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39" w:rsidRDefault="00426039" w:rsidP="00426039">
      <w:pPr>
        <w:spacing w:line="360" w:lineRule="auto"/>
        <w:rPr>
          <w:rFonts w:eastAsia="黑体"/>
          <w:sz w:val="36"/>
        </w:rPr>
      </w:pPr>
      <w:r>
        <w:rPr>
          <w:rFonts w:eastAsia="黑体" w:hint="eastAsia"/>
          <w:sz w:val="36"/>
        </w:rPr>
        <w:t>附件</w:t>
      </w:r>
      <w:r>
        <w:rPr>
          <w:rFonts w:eastAsia="黑体"/>
          <w:sz w:val="36"/>
        </w:rPr>
        <w:t>2</w:t>
      </w:r>
      <w:r>
        <w:rPr>
          <w:rFonts w:eastAsia="黑体" w:hint="eastAsia"/>
          <w:sz w:val="36"/>
        </w:rPr>
        <w:t>：创业计划书</w:t>
      </w:r>
      <w:r>
        <w:rPr>
          <w:rFonts w:eastAsia="黑体"/>
          <w:sz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426039" w:rsidTr="00426039">
        <w:trPr>
          <w:trHeight w:val="56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9" w:rsidRDefault="00426039">
            <w:pPr>
              <w:spacing w:before="120" w:after="120"/>
              <w:ind w:rightChars="-187" w:right="-393" w:firstLineChars="1045" w:firstLine="3777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创业计划书</w:t>
            </w: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一、项目背景</w:t>
            </w: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二、项目描述</w:t>
            </w: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三、创新创业点分析</w:t>
            </w: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四、经济效益、社会效益分析</w:t>
            </w: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五、风险评估</w:t>
            </w: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426039" w:rsidRDefault="00426039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</w:tc>
      </w:tr>
    </w:tbl>
    <w:p w:rsidR="000A02F3" w:rsidRPr="00426039" w:rsidRDefault="000A02F3"/>
    <w:sectPr w:rsidR="000A02F3" w:rsidRPr="00426039" w:rsidSect="000A0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31" w:rsidRDefault="009F1631" w:rsidP="00426039">
      <w:r>
        <w:separator/>
      </w:r>
    </w:p>
  </w:endnote>
  <w:endnote w:type="continuationSeparator" w:id="0">
    <w:p w:rsidR="009F1631" w:rsidRDefault="009F1631" w:rsidP="0042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31" w:rsidRDefault="009F1631" w:rsidP="00426039">
      <w:r>
        <w:separator/>
      </w:r>
    </w:p>
  </w:footnote>
  <w:footnote w:type="continuationSeparator" w:id="0">
    <w:p w:rsidR="009F1631" w:rsidRDefault="009F1631" w:rsidP="00426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039"/>
    <w:rsid w:val="000A02F3"/>
    <w:rsid w:val="00426039"/>
    <w:rsid w:val="009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0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ZSTPY-Technology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孟文霞</dc:creator>
  <cp:keywords/>
  <dc:description/>
  <cp:lastModifiedBy>孟文霞</cp:lastModifiedBy>
  <cp:revision>2</cp:revision>
  <dcterms:created xsi:type="dcterms:W3CDTF">2018-09-12T00:45:00Z</dcterms:created>
  <dcterms:modified xsi:type="dcterms:W3CDTF">2018-09-12T00:45:00Z</dcterms:modified>
</cp:coreProperties>
</file>